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8B26F" w14:textId="77777777" w:rsidR="00D9247F" w:rsidRPr="005074A5" w:rsidRDefault="005074A5">
      <w:pPr>
        <w:spacing w:after="0"/>
        <w:rPr>
          <w:rFonts w:ascii="Calibri" w:eastAsia="Calibri" w:hAnsi="Calibri" w:cs="Calibri"/>
          <w:color w:val="54CCDC"/>
          <w:sz w:val="20"/>
          <w:szCs w:val="20"/>
        </w:rPr>
      </w:pPr>
      <w:r w:rsidRPr="005074A5">
        <w:rPr>
          <w:sz w:val="20"/>
          <w:szCs w:val="20"/>
        </w:rPr>
        <w:object w:dxaOrig="4080" w:dyaOrig="1612" w14:anchorId="46D8B298">
          <v:rect id="rectole0000000000" o:spid="_x0000_i1025" style="width:204pt;height:80.25pt" o:ole="" o:preferrelative="t" stroked="f">
            <v:imagedata r:id="rId4" o:title=""/>
          </v:rect>
          <o:OLEObject Type="Embed" ProgID="StaticMetafile" ShapeID="rectole0000000000" DrawAspect="Content" ObjectID="_1760182894" r:id="rId5"/>
        </w:object>
      </w:r>
      <w:r w:rsidRPr="005074A5">
        <w:rPr>
          <w:rFonts w:ascii="Calibri" w:eastAsia="Calibri" w:hAnsi="Calibri" w:cs="Calibri"/>
          <w:sz w:val="20"/>
          <w:szCs w:val="20"/>
        </w:rPr>
        <w:tab/>
      </w:r>
    </w:p>
    <w:p w14:paraId="46D8B270" w14:textId="77777777" w:rsidR="00D9247F" w:rsidRPr="005074A5" w:rsidRDefault="005074A5">
      <w:pPr>
        <w:spacing w:after="0"/>
        <w:rPr>
          <w:rFonts w:ascii="Arial" w:eastAsia="Arial" w:hAnsi="Arial" w:cs="Arial"/>
          <w:color w:val="54CCDC"/>
          <w:sz w:val="20"/>
          <w:szCs w:val="20"/>
        </w:rPr>
      </w:pPr>
      <w:r w:rsidRPr="005074A5">
        <w:rPr>
          <w:rFonts w:ascii="Calibri" w:eastAsia="Calibri" w:hAnsi="Calibri" w:cs="Calibri"/>
          <w:color w:val="54CCDC"/>
          <w:sz w:val="20"/>
          <w:szCs w:val="20"/>
        </w:rPr>
        <w:t xml:space="preserve">      </w:t>
      </w:r>
      <w:r w:rsidRPr="005074A5">
        <w:rPr>
          <w:rFonts w:ascii="Arial" w:eastAsia="Arial" w:hAnsi="Arial" w:cs="Arial"/>
          <w:color w:val="54CCDC"/>
          <w:sz w:val="20"/>
          <w:szCs w:val="20"/>
        </w:rPr>
        <w:t>Crèche Spillwollek sàrl</w:t>
      </w:r>
    </w:p>
    <w:p w14:paraId="46D8B271" w14:textId="77777777" w:rsidR="00D9247F" w:rsidRPr="005074A5" w:rsidRDefault="005074A5">
      <w:pPr>
        <w:spacing w:after="0"/>
        <w:rPr>
          <w:rFonts w:ascii="Arial" w:eastAsia="Arial" w:hAnsi="Arial" w:cs="Arial"/>
          <w:color w:val="54CCDC"/>
          <w:sz w:val="20"/>
          <w:szCs w:val="20"/>
        </w:rPr>
      </w:pPr>
      <w:r w:rsidRPr="005074A5">
        <w:rPr>
          <w:rFonts w:ascii="Arial" w:eastAsia="Arial" w:hAnsi="Arial" w:cs="Arial"/>
          <w:color w:val="54CCDC"/>
          <w:sz w:val="20"/>
          <w:szCs w:val="20"/>
        </w:rPr>
        <w:t xml:space="preserve">    10, rue de Reckange</w:t>
      </w:r>
    </w:p>
    <w:p w14:paraId="46D8B272" w14:textId="77777777" w:rsidR="00D9247F" w:rsidRPr="005074A5" w:rsidRDefault="005074A5">
      <w:pPr>
        <w:spacing w:after="0"/>
        <w:rPr>
          <w:rFonts w:ascii="Arial" w:eastAsia="Arial" w:hAnsi="Arial" w:cs="Arial"/>
          <w:color w:val="54CCDC"/>
          <w:sz w:val="20"/>
          <w:szCs w:val="20"/>
        </w:rPr>
      </w:pPr>
      <w:r w:rsidRPr="005074A5">
        <w:rPr>
          <w:rFonts w:ascii="Arial" w:eastAsia="Arial" w:hAnsi="Arial" w:cs="Arial"/>
          <w:color w:val="54CCDC"/>
          <w:sz w:val="20"/>
          <w:szCs w:val="20"/>
        </w:rPr>
        <w:t xml:space="preserve">     L- 3943 Mondercange</w:t>
      </w:r>
    </w:p>
    <w:p w14:paraId="46D8B273" w14:textId="77777777" w:rsidR="00D9247F" w:rsidRPr="005074A5" w:rsidRDefault="005074A5">
      <w:pPr>
        <w:spacing w:after="0"/>
        <w:rPr>
          <w:rFonts w:ascii="Arial" w:eastAsia="Arial" w:hAnsi="Arial" w:cs="Arial"/>
          <w:color w:val="54CCDC"/>
          <w:sz w:val="20"/>
          <w:szCs w:val="20"/>
        </w:rPr>
      </w:pPr>
      <w:r w:rsidRPr="005074A5">
        <w:rPr>
          <w:rFonts w:ascii="Arial" w:eastAsia="Arial" w:hAnsi="Arial" w:cs="Arial"/>
          <w:color w:val="54CCDC"/>
          <w:sz w:val="20"/>
          <w:szCs w:val="20"/>
        </w:rPr>
        <w:t xml:space="preserve">     Tel. 571375    E-mail: </w:t>
      </w:r>
      <w:hyperlink r:id="rId6">
        <w:r w:rsidRPr="005074A5">
          <w:rPr>
            <w:rFonts w:ascii="Arial" w:eastAsia="Arial" w:hAnsi="Arial" w:cs="Arial"/>
            <w:color w:val="0563C1"/>
            <w:sz w:val="20"/>
            <w:szCs w:val="20"/>
            <w:u w:val="single"/>
          </w:rPr>
          <w:t>spillwollek@pt.lu</w:t>
        </w:r>
      </w:hyperlink>
    </w:p>
    <w:p w14:paraId="46D8B274" w14:textId="77777777" w:rsidR="00D9247F" w:rsidRDefault="005074A5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</w:t>
      </w:r>
    </w:p>
    <w:p w14:paraId="46D8B275" w14:textId="77777777" w:rsidR="00D9247F" w:rsidRDefault="005074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</w:rPr>
        <w:t xml:space="preserve">                                                      </w:t>
      </w:r>
    </w:p>
    <w:p w14:paraId="46D8B276" w14:textId="77777777" w:rsidR="00D9247F" w:rsidRPr="00155C41" w:rsidRDefault="005074A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155C41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FICHE D’INSCRIPTION</w:t>
      </w:r>
      <w:r w:rsidR="000348C6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 xml:space="preserve"> </w:t>
      </w:r>
      <w:r w:rsidR="002C561B">
        <w:rPr>
          <w:rFonts w:ascii="Times New Roman" w:eastAsia="Times New Roman" w:hAnsi="Times New Roman" w:cs="Times New Roman"/>
          <w:i/>
          <w:sz w:val="32"/>
          <w:szCs w:val="32"/>
          <w:u w:val="single"/>
        </w:rPr>
        <w:t>PROVISOIRE</w:t>
      </w:r>
    </w:p>
    <w:p w14:paraId="46D8B277" w14:textId="77777777" w:rsidR="00D9247F" w:rsidRDefault="00D9247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6D8B278" w14:textId="77777777" w:rsidR="00D9247F" w:rsidRDefault="00D9247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6D8B279" w14:textId="77777777" w:rsidR="002C561B" w:rsidRDefault="005074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407B">
        <w:rPr>
          <w:rFonts w:ascii="Times New Roman" w:eastAsia="Times New Roman" w:hAnsi="Times New Roman" w:cs="Times New Roman"/>
          <w:b/>
          <w:sz w:val="28"/>
          <w:szCs w:val="28"/>
        </w:rPr>
        <w:t>Date d’entrée</w:t>
      </w:r>
      <w:r w:rsidR="009C01A1" w:rsidRPr="00BA407B">
        <w:rPr>
          <w:rFonts w:ascii="Times New Roman" w:eastAsia="Times New Roman" w:hAnsi="Times New Roman" w:cs="Times New Roman"/>
          <w:b/>
          <w:sz w:val="28"/>
          <w:szCs w:val="28"/>
        </w:rPr>
        <w:t xml:space="preserve"> approximative</w:t>
      </w:r>
      <w:r w:rsidRPr="00BA407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A407B" w:rsidRPr="00BA40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6D8B27A" w14:textId="77777777" w:rsidR="00D9247F" w:rsidRDefault="005074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407B">
        <w:rPr>
          <w:rFonts w:ascii="Times New Roman" w:eastAsia="Times New Roman" w:hAnsi="Times New Roman" w:cs="Times New Roman"/>
          <w:b/>
          <w:sz w:val="28"/>
          <w:szCs w:val="28"/>
        </w:rPr>
        <w:t>Jours</w:t>
      </w:r>
      <w:r w:rsidR="00155C41" w:rsidRPr="00BA407B">
        <w:rPr>
          <w:rFonts w:ascii="Times New Roman" w:eastAsia="Times New Roman" w:hAnsi="Times New Roman" w:cs="Times New Roman"/>
          <w:b/>
          <w:sz w:val="28"/>
          <w:szCs w:val="28"/>
        </w:rPr>
        <w:t xml:space="preserve"> et heures d’inscription</w:t>
      </w:r>
      <w:r w:rsidR="009C01A1" w:rsidRPr="00BA407B">
        <w:rPr>
          <w:rFonts w:ascii="Times New Roman" w:eastAsia="Times New Roman" w:hAnsi="Times New Roman" w:cs="Times New Roman"/>
          <w:b/>
          <w:sz w:val="28"/>
          <w:szCs w:val="28"/>
        </w:rPr>
        <w:t xml:space="preserve"> souhaités :</w:t>
      </w:r>
      <w:r w:rsidR="00BA407B" w:rsidRPr="00BA40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6D8B27B" w14:textId="77777777" w:rsidR="002C561B" w:rsidRDefault="002C561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6D8B27C" w14:textId="77777777" w:rsidR="00D9247F" w:rsidRDefault="005074A5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Données de l’enfant:</w:t>
      </w:r>
    </w:p>
    <w:p w14:paraId="46D8B27D" w14:textId="77777777" w:rsidR="00D9247F" w:rsidRDefault="00D9247F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14:paraId="46D8B27E" w14:textId="77777777" w:rsidR="00D9247F" w:rsidRDefault="005074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Nom: </w:t>
      </w:r>
    </w:p>
    <w:p w14:paraId="46D8B27F" w14:textId="77777777" w:rsidR="00D9247F" w:rsidRDefault="005074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Prénom: </w:t>
      </w:r>
    </w:p>
    <w:p w14:paraId="46D8B281" w14:textId="77777777" w:rsidR="00D9247F" w:rsidRDefault="006000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Matricule</w:t>
      </w:r>
      <w:r w:rsidR="005074A5">
        <w:rPr>
          <w:rFonts w:ascii="Times New Roman" w:eastAsia="Times New Roman" w:hAnsi="Times New Roman" w:cs="Times New Roman"/>
          <w:sz w:val="24"/>
        </w:rPr>
        <w:t xml:space="preserve">: </w:t>
      </w:r>
    </w:p>
    <w:p w14:paraId="46D8B283" w14:textId="77777777" w:rsidR="00D9247F" w:rsidRDefault="005074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Adresse</w:t>
      </w:r>
      <w:r w:rsidR="00B967EE">
        <w:rPr>
          <w:rFonts w:ascii="Times New Roman" w:eastAsia="Times New Roman" w:hAnsi="Times New Roman" w:cs="Times New Roman"/>
          <w:sz w:val="24"/>
        </w:rPr>
        <w:t xml:space="preserve"> domicile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54B0E4B2" w14:textId="77777777" w:rsidR="00CA0460" w:rsidRDefault="005074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Tél.</w:t>
      </w:r>
      <w:r w:rsidR="00D213CB">
        <w:rPr>
          <w:rFonts w:ascii="Times New Roman" w:eastAsia="Times New Roman" w:hAnsi="Times New Roman" w:cs="Times New Roman"/>
          <w:sz w:val="24"/>
        </w:rPr>
        <w:t> :</w:t>
      </w:r>
    </w:p>
    <w:p w14:paraId="46D8B284" w14:textId="60A4E0AC" w:rsidR="00D9247F" w:rsidRDefault="00CA04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Adresse Mail :</w:t>
      </w:r>
      <w:r w:rsidR="005074A5">
        <w:rPr>
          <w:rFonts w:ascii="Times New Roman" w:eastAsia="Times New Roman" w:hAnsi="Times New Roman" w:cs="Times New Roman"/>
          <w:sz w:val="24"/>
        </w:rPr>
        <w:t xml:space="preserve"> </w:t>
      </w:r>
    </w:p>
    <w:p w14:paraId="46D8B285" w14:textId="77777777" w:rsidR="00D9247F" w:rsidRDefault="00D924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6D8B286" w14:textId="77777777" w:rsidR="00D9247F" w:rsidRDefault="005074A5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Données des parents:</w:t>
      </w:r>
    </w:p>
    <w:p w14:paraId="46D8B287" w14:textId="77777777" w:rsidR="00D9247F" w:rsidRDefault="00D9247F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14:paraId="46D8B289" w14:textId="3E566AD6" w:rsidR="00D9247F" w:rsidRDefault="005074A5" w:rsidP="00CA04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Nom et prénom du père:                                                 Nom et prénom de la mère:</w:t>
      </w:r>
    </w:p>
    <w:p w14:paraId="46D8B28A" w14:textId="77777777" w:rsidR="00D9247F" w:rsidRDefault="00D924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6D8B28B" w14:textId="77777777" w:rsidR="00D9247F" w:rsidRDefault="005074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Tél. travail du père:                                                        Tél.travail de la mère:</w:t>
      </w:r>
    </w:p>
    <w:p w14:paraId="46D8B28C" w14:textId="77777777" w:rsidR="00D9247F" w:rsidRDefault="00D924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6D8B28D" w14:textId="77777777" w:rsidR="00D9247F" w:rsidRDefault="005074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Horaire de travail du père:                                              Horaire de travail de la mère:</w:t>
      </w:r>
    </w:p>
    <w:p w14:paraId="46D8B28E" w14:textId="77777777" w:rsidR="00D9247F" w:rsidRDefault="00D924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6D8B28F" w14:textId="77777777" w:rsidR="00D9247F" w:rsidRDefault="005074A5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Renseignements pratiques:</w:t>
      </w:r>
    </w:p>
    <w:p w14:paraId="46D8B290" w14:textId="77777777" w:rsidR="00D9247F" w:rsidRDefault="00D9247F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14:paraId="46D8B291" w14:textId="77777777" w:rsidR="00D9247F" w:rsidRDefault="005074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Médecin traitant:                                                            Tél.:</w:t>
      </w:r>
    </w:p>
    <w:p w14:paraId="46D8B292" w14:textId="77777777" w:rsidR="00D9247F" w:rsidRDefault="005074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Etat de santé de l’enfant:</w:t>
      </w:r>
    </w:p>
    <w:p w14:paraId="46D8B293" w14:textId="77777777" w:rsidR="00D9247F" w:rsidRDefault="005074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Allergies connues:</w:t>
      </w:r>
    </w:p>
    <w:p w14:paraId="46D8B294" w14:textId="77777777" w:rsidR="00D9247F" w:rsidRDefault="005074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Personnes qui peuvent reprendre l’enfant après préavis des parents:</w:t>
      </w:r>
    </w:p>
    <w:p w14:paraId="46D8B295" w14:textId="77777777" w:rsidR="005074A5" w:rsidRDefault="005074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6D8B296" w14:textId="77777777" w:rsidR="00D9247F" w:rsidRDefault="00D924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6D8B297" w14:textId="77777777" w:rsidR="00D9247F" w:rsidRDefault="005074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Mondercange, le………………..                                    Signature des parents</w:t>
      </w:r>
    </w:p>
    <w:sectPr w:rsidR="00D9247F" w:rsidSect="005074A5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47F"/>
    <w:rsid w:val="000348C6"/>
    <w:rsid w:val="00155C41"/>
    <w:rsid w:val="002C561B"/>
    <w:rsid w:val="003A7672"/>
    <w:rsid w:val="004B1123"/>
    <w:rsid w:val="005074A5"/>
    <w:rsid w:val="00596AC8"/>
    <w:rsid w:val="006000B3"/>
    <w:rsid w:val="009C01A1"/>
    <w:rsid w:val="00B967EE"/>
    <w:rsid w:val="00BA407B"/>
    <w:rsid w:val="00BE4560"/>
    <w:rsid w:val="00BE4686"/>
    <w:rsid w:val="00CA0460"/>
    <w:rsid w:val="00D213CB"/>
    <w:rsid w:val="00D9247F"/>
    <w:rsid w:val="00E90D7B"/>
    <w:rsid w:val="00E9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B26F"/>
  <w15:docId w15:val="{82445285-8A83-4F3F-B548-75D2D554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LU" w:eastAsia="fr-L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illwollek@pt.l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Corinne Zyber</cp:lastModifiedBy>
  <cp:revision>33</cp:revision>
  <cp:lastPrinted>2020-03-03T16:20:00Z</cp:lastPrinted>
  <dcterms:created xsi:type="dcterms:W3CDTF">2017-10-20T09:33:00Z</dcterms:created>
  <dcterms:modified xsi:type="dcterms:W3CDTF">2023-10-30T13:55:00Z</dcterms:modified>
</cp:coreProperties>
</file>